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06B44" w14:textId="77777777" w:rsidR="00692B3E" w:rsidRPr="009D15D9" w:rsidRDefault="00692B3E" w:rsidP="00692B3E">
      <w:pPr>
        <w:spacing w:line="362" w:lineRule="exact"/>
        <w:jc w:val="center"/>
        <w:rPr>
          <w:rFonts w:ascii="Arial" w:hAnsi="Arial" w:cs="Arial"/>
          <w:color w:val="auto"/>
        </w:rPr>
      </w:pPr>
      <w:r w:rsidRPr="009D15D9">
        <w:rPr>
          <w:rFonts w:ascii="Arial" w:hAnsi="Arial" w:cs="Arial"/>
          <w:color w:val="auto"/>
          <w:sz w:val="28"/>
        </w:rPr>
        <w:t>Module</w:t>
      </w:r>
      <w:r w:rsidRPr="009D15D9">
        <w:rPr>
          <w:rFonts w:ascii="Arial" w:eastAsia="方正黑体_GBK" w:hAnsi="Arial" w:cs="Arial"/>
          <w:color w:val="auto"/>
          <w:sz w:val="28"/>
        </w:rPr>
        <w:t xml:space="preserve"> </w:t>
      </w:r>
      <w:r w:rsidRPr="009D15D9">
        <w:rPr>
          <w:rFonts w:ascii="Arial" w:hAnsi="Arial" w:cs="Arial"/>
          <w:color w:val="auto"/>
          <w:sz w:val="28"/>
        </w:rPr>
        <w:t>1</w:t>
      </w:r>
      <w:r w:rsidRPr="009D15D9">
        <w:rPr>
          <w:rFonts w:ascii="Arial" w:hAnsi="Arial" w:cs="Arial"/>
          <w:color w:val="auto"/>
          <w:sz w:val="28"/>
        </w:rPr>
        <w:t xml:space="preserve">　</w:t>
      </w:r>
      <w:r w:rsidRPr="009D15D9">
        <w:rPr>
          <w:rFonts w:ascii="Arial" w:eastAsia="方正黑体_GBK" w:hAnsi="Arial" w:cs="Arial"/>
          <w:color w:val="auto"/>
          <w:sz w:val="28"/>
        </w:rPr>
        <w:t>模块测试</w:t>
      </w:r>
    </w:p>
    <w:p w14:paraId="62CFE532" w14:textId="77777777" w:rsidR="00692B3E" w:rsidRPr="009D15D9" w:rsidRDefault="00692B3E" w:rsidP="00692B3E">
      <w:pPr>
        <w:spacing w:line="292" w:lineRule="exact"/>
        <w:jc w:val="center"/>
        <w:rPr>
          <w:rFonts w:ascii="Arial" w:hAnsi="Arial" w:cs="Arial"/>
          <w:sz w:val="28"/>
        </w:rPr>
      </w:pPr>
      <w:r w:rsidRPr="009D15D9">
        <w:rPr>
          <w:rFonts w:ascii="Arial" w:eastAsia="方正黑体_GBK" w:hAnsi="Arial" w:cs="Arial"/>
          <w:sz w:val="24"/>
        </w:rPr>
        <w:t>听力部分</w:t>
      </w:r>
    </w:p>
    <w:p w14:paraId="5C9892AB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一、听力材料</w:t>
      </w:r>
    </w:p>
    <w:p w14:paraId="643F8C5A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1.clever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2.bad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3.aunt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4.cool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5.big</w:t>
      </w:r>
    </w:p>
    <w:p w14:paraId="74F8378D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答案</w:t>
      </w:r>
      <w:r w:rsidRPr="009D15D9">
        <w:rPr>
          <w:rFonts w:ascii="Arial" w:hAnsi="Arial" w:cs="Arial"/>
          <w:sz w:val="24"/>
        </w:rPr>
        <w:t>:1.A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2.C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5.A</w:t>
      </w:r>
    </w:p>
    <w:p w14:paraId="71781AC6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二、听力材料</w:t>
      </w:r>
    </w:p>
    <w:p w14:paraId="27A81631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1.This is my uncle.</w:t>
      </w:r>
    </w:p>
    <w:p w14:paraId="76681DCE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2.My aunt is a nice teacher.</w:t>
      </w:r>
    </w:p>
    <w:p w14:paraId="134C5708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3.Please answer the call.</w:t>
      </w:r>
    </w:p>
    <w:p w14:paraId="72B396A9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4.My brother is a clever pupil.</w:t>
      </w:r>
    </w:p>
    <w:p w14:paraId="6EA7B98B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5.I have a parrot. He is a naughty bird.</w:t>
      </w:r>
    </w:p>
    <w:p w14:paraId="3385F5EB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答案</w:t>
      </w:r>
      <w:r w:rsidRPr="009D15D9">
        <w:rPr>
          <w:rFonts w:ascii="Arial" w:hAnsi="Arial" w:cs="Arial"/>
          <w:sz w:val="24"/>
        </w:rPr>
        <w:t>:2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1</w:t>
      </w:r>
    </w:p>
    <w:p w14:paraId="35380BEB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三、听力材料</w:t>
      </w:r>
    </w:p>
    <w:p w14:paraId="422DFE27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 xml:space="preserve">1.This is my friend. </w:t>
      </w:r>
    </w:p>
    <w:p w14:paraId="797BF874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 xml:space="preserve">2.She is a nice teacher. </w:t>
      </w:r>
    </w:p>
    <w:p w14:paraId="23F775A0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 xml:space="preserve">3.He is cool. </w:t>
      </w:r>
    </w:p>
    <w:p w14:paraId="67683BC9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 xml:space="preserve">4.This is my big brother. </w:t>
      </w:r>
    </w:p>
    <w:p w14:paraId="24CA84DC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5.She is cute.</w:t>
      </w:r>
    </w:p>
    <w:p w14:paraId="0857A28C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答案</w:t>
      </w:r>
      <w:r w:rsidRPr="009D15D9">
        <w:rPr>
          <w:rFonts w:ascii="Arial" w:hAnsi="Arial" w:cs="Arial"/>
          <w:sz w:val="24"/>
        </w:rPr>
        <w:t>:1.B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5.A</w:t>
      </w:r>
    </w:p>
    <w:p w14:paraId="2503984C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四、听力材料</w:t>
      </w:r>
    </w:p>
    <w:p w14:paraId="15F6615F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1.My mother is a nice teacher.</w:t>
      </w:r>
    </w:p>
    <w:p w14:paraId="2802311C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2.This is my uncle.</w:t>
      </w:r>
    </w:p>
    <w:p w14:paraId="7722D077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3.My sister is a bit shy.</w:t>
      </w:r>
    </w:p>
    <w:p w14:paraId="0DA46882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4.I can answer the call.</w:t>
      </w:r>
    </w:p>
    <w:p w14:paraId="7749FFB1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5.This is my little brother.</w:t>
      </w:r>
    </w:p>
    <w:p w14:paraId="6CE3198A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答案</w:t>
      </w:r>
      <w:r w:rsidRPr="009D15D9">
        <w:rPr>
          <w:rFonts w:ascii="Arial" w:hAnsi="Arial" w:cs="Arial"/>
          <w:sz w:val="24"/>
        </w:rPr>
        <w:t>:1.A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5.B</w:t>
      </w:r>
    </w:p>
    <w:p w14:paraId="5F57C73B" w14:textId="77777777" w:rsidR="00692B3E" w:rsidRPr="009D15D9" w:rsidRDefault="00692B3E" w:rsidP="00692B3E">
      <w:pPr>
        <w:spacing w:line="292" w:lineRule="exact"/>
        <w:jc w:val="center"/>
        <w:rPr>
          <w:rFonts w:ascii="Arial" w:hAnsi="Arial" w:cs="Arial"/>
          <w:sz w:val="28"/>
        </w:rPr>
      </w:pPr>
      <w:r w:rsidRPr="009D15D9">
        <w:rPr>
          <w:rFonts w:ascii="Arial" w:eastAsia="方正黑体_GBK" w:hAnsi="Arial" w:cs="Arial"/>
          <w:sz w:val="24"/>
        </w:rPr>
        <w:t>笔试部分</w:t>
      </w:r>
    </w:p>
    <w:p w14:paraId="45830544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五、</w:t>
      </w:r>
      <w:r w:rsidRPr="009D15D9">
        <w:rPr>
          <w:rFonts w:ascii="Arial" w:hAnsi="Arial" w:cs="Arial"/>
          <w:sz w:val="24"/>
        </w:rPr>
        <w:t>1.A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2.C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5.C</w:t>
      </w:r>
    </w:p>
    <w:p w14:paraId="4E6DCB95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六、</w:t>
      </w:r>
      <w:r w:rsidRPr="009D15D9">
        <w:rPr>
          <w:rFonts w:ascii="Arial" w:hAnsi="Arial" w:cs="Arial"/>
          <w:sz w:val="24"/>
        </w:rPr>
        <w:t>1.u</w:t>
      </w:r>
      <w:r w:rsidRPr="009D15D9">
        <w:rPr>
          <w:rFonts w:ascii="Arial" w:hAnsi="Arial" w:cs="Arial"/>
          <w:sz w:val="24"/>
          <w:u w:val="single" w:color="00FFFF"/>
        </w:rPr>
        <w:t>ncle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2.a</w:t>
      </w:r>
      <w:r w:rsidRPr="009D15D9">
        <w:rPr>
          <w:rFonts w:ascii="Arial" w:hAnsi="Arial" w:cs="Arial"/>
          <w:sz w:val="24"/>
          <w:u w:val="single" w:color="00FFFF"/>
        </w:rPr>
        <w:t>unt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3.l</w:t>
      </w:r>
      <w:r w:rsidRPr="009D15D9">
        <w:rPr>
          <w:rFonts w:ascii="Arial" w:hAnsi="Arial" w:cs="Arial"/>
          <w:sz w:val="24"/>
          <w:u w:val="single" w:color="00FFFF"/>
        </w:rPr>
        <w:t>ittle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4.s</w:t>
      </w:r>
      <w:r w:rsidRPr="009D15D9">
        <w:rPr>
          <w:rFonts w:ascii="Arial" w:hAnsi="Arial" w:cs="Arial"/>
          <w:sz w:val="24"/>
          <w:u w:val="single" w:color="00FFFF"/>
        </w:rPr>
        <w:t>hy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5.a</w:t>
      </w:r>
      <w:r w:rsidRPr="009D15D9">
        <w:rPr>
          <w:rFonts w:ascii="Arial" w:hAnsi="Arial" w:cs="Arial"/>
          <w:sz w:val="24"/>
          <w:u w:val="single" w:color="00FFFF"/>
        </w:rPr>
        <w:t>nswer</w:t>
      </w:r>
    </w:p>
    <w:p w14:paraId="6527F0B6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七、</w:t>
      </w:r>
      <w:r w:rsidRPr="009D15D9">
        <w:rPr>
          <w:rFonts w:ascii="Arial" w:hAnsi="Arial" w:cs="Arial"/>
          <w:sz w:val="24"/>
        </w:rPr>
        <w:t>1.C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4.C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5.A</w:t>
      </w:r>
    </w:p>
    <w:p w14:paraId="484A714D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八、</w:t>
      </w:r>
      <w:r w:rsidRPr="009D15D9">
        <w:rPr>
          <w:rFonts w:ascii="Arial" w:hAnsi="Arial" w:cs="Arial"/>
          <w:sz w:val="24"/>
        </w:rPr>
        <w:t>1.a little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2.This is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3.nice teacher</w:t>
      </w:r>
    </w:p>
    <w:p w14:paraId="6AE96220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4.answer; call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5.not; bad</w:t>
      </w:r>
    </w:p>
    <w:p w14:paraId="16664696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九、</w:t>
      </w:r>
      <w:r w:rsidRPr="009D15D9">
        <w:rPr>
          <w:rFonts w:ascii="Arial" w:hAnsi="Arial" w:cs="Arial"/>
          <w:sz w:val="24"/>
        </w:rPr>
        <w:t>1.A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2.A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3.B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4.A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5.B</w:t>
      </w:r>
    </w:p>
    <w:p w14:paraId="6CAE9DC4" w14:textId="77777777" w:rsidR="00692B3E" w:rsidRPr="009D15D9" w:rsidRDefault="00692B3E" w:rsidP="00692B3E">
      <w:pPr>
        <w:spacing w:line="292" w:lineRule="exact"/>
        <w:rPr>
          <w:rFonts w:ascii="Arial" w:hAnsi="Arial" w:cs="Arial"/>
          <w:sz w:val="28"/>
        </w:rPr>
      </w:pPr>
      <w:r w:rsidRPr="009D15D9">
        <w:rPr>
          <w:rFonts w:ascii="Arial" w:hAnsi="Arial" w:cs="Arial"/>
          <w:sz w:val="24"/>
        </w:rPr>
        <w:t>十、</w:t>
      </w:r>
      <w:r w:rsidRPr="009D15D9">
        <w:rPr>
          <w:rFonts w:ascii="Arial" w:hAnsi="Arial" w:cs="Arial"/>
          <w:sz w:val="24"/>
        </w:rPr>
        <w:t>2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5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3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1</w:t>
      </w:r>
      <w:r w:rsidRPr="009D15D9">
        <w:rPr>
          <w:rFonts w:ascii="Arial" w:hAnsi="Arial" w:cs="Arial"/>
          <w:sz w:val="24"/>
        </w:rPr>
        <w:t xml:space="preserve">　</w:t>
      </w:r>
      <w:r w:rsidRPr="009D15D9">
        <w:rPr>
          <w:rFonts w:ascii="Arial" w:hAnsi="Arial" w:cs="Arial"/>
          <w:sz w:val="24"/>
        </w:rPr>
        <w:t>4</w:t>
      </w:r>
    </w:p>
    <w:p w14:paraId="01E747AA" w14:textId="77777777" w:rsidR="00692B3E" w:rsidRPr="009D15D9" w:rsidRDefault="00692B3E">
      <w:pPr>
        <w:rPr>
          <w:rFonts w:ascii="Arial" w:hAnsi="Arial" w:cs="Arial"/>
        </w:rPr>
      </w:pPr>
    </w:p>
    <w:sectPr w:rsidR="00692B3E" w:rsidRPr="009D1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B3E"/>
    <w:rsid w:val="00692B3E"/>
    <w:rsid w:val="009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C0D"/>
  <w15:docId w15:val="{C8BC067C-B248-4D7C-98FF-D682D2C6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B3E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>China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2020-12-03T05:55:00Z</dcterms:created>
  <dcterms:modified xsi:type="dcterms:W3CDTF">2021-04-01T15:46:00Z</dcterms:modified>
</cp:coreProperties>
</file>